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EDB6" w14:textId="211008D9" w:rsidR="00382AB1" w:rsidRDefault="001C1B17">
      <w:pPr>
        <w:rPr>
          <w:noProof/>
        </w:rPr>
      </w:pPr>
      <w:r>
        <w:rPr>
          <w:noProof/>
        </w:rPr>
        <w:drawing>
          <wp:anchor distT="0" distB="0" distL="114300" distR="114300" simplePos="0" relativeHeight="251662336" behindDoc="1" locked="0" layoutInCell="1" allowOverlap="1" wp14:anchorId="73617900" wp14:editId="4657397C">
            <wp:simplePos x="0" y="0"/>
            <wp:positionH relativeFrom="column">
              <wp:posOffset>2004060</wp:posOffset>
            </wp:positionH>
            <wp:positionV relativeFrom="paragraph">
              <wp:posOffset>403860</wp:posOffset>
            </wp:positionV>
            <wp:extent cx="1927860" cy="13773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7860"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My brother Jason has moved to college. He is learning a lot in </w:t>
      </w:r>
      <w:r w:rsidR="00D3371B">
        <w:rPr>
          <w:noProof/>
        </w:rPr>
        <w:t>college</w:t>
      </w:r>
      <w:r>
        <w:rPr>
          <w:noProof/>
        </w:rPr>
        <w:t xml:space="preserve"> and spending time with new friends. I am happy that he is having fun at college.</w:t>
      </w:r>
    </w:p>
    <w:p w14:paraId="44DAE005" w14:textId="77777777" w:rsidR="001C1B17" w:rsidRDefault="001C1B17"/>
    <w:p w14:paraId="723668F0" w14:textId="350A394E" w:rsidR="000A6D06" w:rsidRDefault="001C1B17">
      <w:r>
        <w:rPr>
          <w:noProof/>
        </w:rPr>
        <w:drawing>
          <wp:anchor distT="0" distB="0" distL="114300" distR="114300" simplePos="0" relativeHeight="251663360" behindDoc="0" locked="0" layoutInCell="1" allowOverlap="1" wp14:anchorId="0D048356" wp14:editId="19ABD055">
            <wp:simplePos x="0" y="0"/>
            <wp:positionH relativeFrom="column">
              <wp:posOffset>2331720</wp:posOffset>
            </wp:positionH>
            <wp:positionV relativeFrom="paragraph">
              <wp:posOffset>508635</wp:posOffset>
            </wp:positionV>
            <wp:extent cx="1150620" cy="1195705"/>
            <wp:effectExtent l="0" t="0" r="0" b="4445"/>
            <wp:wrapTopAndBottom/>
            <wp:docPr id="6" name="Picture 6" descr="The Way You Text Can Reveal a Lot About Your Person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ay You Text Can Reveal a Lot About Your Personal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1195705"/>
                    </a:xfrm>
                    <a:prstGeom prst="rect">
                      <a:avLst/>
                    </a:prstGeom>
                    <a:noFill/>
                    <a:ln>
                      <a:noFill/>
                    </a:ln>
                  </pic:spPr>
                </pic:pic>
              </a:graphicData>
            </a:graphic>
            <wp14:sizeRelH relativeFrom="margin">
              <wp14:pctWidth>0</wp14:pctWidth>
            </wp14:sizeRelH>
            <wp14:sizeRelV relativeFrom="margin">
              <wp14:pctHeight>0</wp14:pctHeight>
            </wp14:sizeRelV>
          </wp:anchor>
        </w:drawing>
      </w:r>
      <w:r>
        <w:t>But sometimes, I miss Jason a lot. I want to talk to Jason when I miss him. When I miss Jason, I want to call him or text him to talk to him.</w:t>
      </w:r>
      <w:r w:rsidRPr="001C1B17">
        <w:t xml:space="preserve"> </w:t>
      </w:r>
    </w:p>
    <w:p w14:paraId="2C3D8FF9" w14:textId="7710971B" w:rsidR="001C1B17" w:rsidRDefault="001C1B17"/>
    <w:p w14:paraId="60E959D1" w14:textId="3C02086E" w:rsidR="00D3359F" w:rsidRDefault="001C1B17">
      <w:r>
        <w:rPr>
          <w:noProof/>
        </w:rPr>
        <w:t xml:space="preserve">But, Jason is busy and so he may not always answer or respond to my text right away. Sometimes this hurts my feelings, and makes me feel like Jason doesn’t care about me. Even though I feel sad or angry, I should not keep calling or texting Jason. I can trust that he will call or text me back when he has time. </w:t>
      </w:r>
    </w:p>
    <w:p w14:paraId="18B301AE" w14:textId="42B94F72" w:rsidR="00D3359F" w:rsidRDefault="001C1B17">
      <w:r>
        <w:rPr>
          <w:noProof/>
        </w:rPr>
        <w:drawing>
          <wp:anchor distT="0" distB="0" distL="114300" distR="114300" simplePos="0" relativeHeight="251664384" behindDoc="0" locked="0" layoutInCell="1" allowOverlap="1" wp14:anchorId="1A91E053" wp14:editId="41F0B29B">
            <wp:simplePos x="0" y="0"/>
            <wp:positionH relativeFrom="column">
              <wp:posOffset>2552700</wp:posOffset>
            </wp:positionH>
            <wp:positionV relativeFrom="paragraph">
              <wp:posOffset>367665</wp:posOffset>
            </wp:positionV>
            <wp:extent cx="1112520" cy="1130935"/>
            <wp:effectExtent l="0" t="0" r="0" b="0"/>
            <wp:wrapTopAndBottom/>
            <wp:docPr id="7" name="Picture 7" descr="Calm Down Kit for Kids - Mama.Papa.Bu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m Down Kit for Kids - Mama.Papa.Bubb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2222"/>
                    <a:stretch/>
                  </pic:blipFill>
                  <pic:spPr bwMode="auto">
                    <a:xfrm>
                      <a:off x="0" y="0"/>
                      <a:ext cx="1112520" cy="1130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Instead, w</w:t>
      </w:r>
      <w:r w:rsidR="00D3359F">
        <w:t xml:space="preserve">hen I </w:t>
      </w:r>
      <w:r w:rsidR="008C6815">
        <w:t xml:space="preserve">feel </w:t>
      </w:r>
      <w:r>
        <w:t>angry and sad because Jason can’t answer the phone or text me, I can use the items in my coping skills kit to help me feel calm.</w:t>
      </w:r>
    </w:p>
    <w:p w14:paraId="53C4FB90" w14:textId="5A29A027" w:rsidR="00382AB1" w:rsidRDefault="001C1B17">
      <w:r>
        <w:rPr>
          <w:noProof/>
        </w:rPr>
        <w:drawing>
          <wp:anchor distT="0" distB="0" distL="114300" distR="114300" simplePos="0" relativeHeight="251660288" behindDoc="0" locked="0" layoutInCell="1" allowOverlap="1" wp14:anchorId="538FDF6C" wp14:editId="1EC94E77">
            <wp:simplePos x="0" y="0"/>
            <wp:positionH relativeFrom="column">
              <wp:posOffset>2230120</wp:posOffset>
            </wp:positionH>
            <wp:positionV relativeFrom="paragraph">
              <wp:posOffset>1708150</wp:posOffset>
            </wp:positionV>
            <wp:extent cx="1590675" cy="1325880"/>
            <wp:effectExtent l="0" t="0" r="9525"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590675" cy="1325880"/>
                    </a:xfrm>
                    <a:prstGeom prst="rect">
                      <a:avLst/>
                    </a:prstGeom>
                  </pic:spPr>
                </pic:pic>
              </a:graphicData>
            </a:graphic>
            <wp14:sizeRelH relativeFrom="margin">
              <wp14:pctWidth>0</wp14:pctWidth>
            </wp14:sizeRelH>
            <wp14:sizeRelV relativeFrom="margin">
              <wp14:pctHeight>0</wp14:pctHeight>
            </wp14:sizeRelV>
          </wp:anchor>
        </w:drawing>
      </w:r>
      <w:r w:rsidR="00D3359F">
        <w:t xml:space="preserve">If I still can’t calm down, I can tell </w:t>
      </w:r>
      <w:r>
        <w:t>Mom or Dad that I am feeling sad because Jason can’t talk</w:t>
      </w:r>
      <w:r w:rsidR="00D3359F">
        <w:t xml:space="preserve">. </w:t>
      </w:r>
      <w:r>
        <w:t xml:space="preserve">Mom and Dad miss Jason too. If I talk to them about how I miss Jason, we can all help each other to feel better until the next time Jason can talk to us. </w:t>
      </w:r>
    </w:p>
    <w:sectPr w:rsidR="00382AB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2406" w14:textId="77777777" w:rsidR="00CB1766" w:rsidRDefault="00CB1766" w:rsidP="00C814E9">
      <w:pPr>
        <w:spacing w:after="0" w:line="240" w:lineRule="auto"/>
      </w:pPr>
      <w:r>
        <w:separator/>
      </w:r>
    </w:p>
  </w:endnote>
  <w:endnote w:type="continuationSeparator" w:id="0">
    <w:p w14:paraId="4D3533F4" w14:textId="77777777" w:rsidR="00CB1766" w:rsidRDefault="00CB1766" w:rsidP="00C8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2028" w14:textId="7DDEE0D4" w:rsidR="00C814E9" w:rsidRDefault="00C814E9" w:rsidP="00C814E9">
    <w:pPr>
      <w:pStyle w:val="Footer"/>
      <w:jc w:val="center"/>
    </w:pPr>
    <w:r>
      <w:t>rosereif.com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47C3" w14:textId="77777777" w:rsidR="00CB1766" w:rsidRDefault="00CB1766" w:rsidP="00C814E9">
      <w:pPr>
        <w:spacing w:after="0" w:line="240" w:lineRule="auto"/>
      </w:pPr>
      <w:r>
        <w:separator/>
      </w:r>
    </w:p>
  </w:footnote>
  <w:footnote w:type="continuationSeparator" w:id="0">
    <w:p w14:paraId="0C953979" w14:textId="77777777" w:rsidR="00CB1766" w:rsidRDefault="00CB1766" w:rsidP="00C81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1187" w14:textId="2DF96441" w:rsidR="00C814E9" w:rsidRPr="00502DED" w:rsidRDefault="001C1B17" w:rsidP="00C814E9">
    <w:pPr>
      <w:jc w:val="center"/>
      <w:rPr>
        <w:b/>
        <w:bCs/>
      </w:rPr>
    </w:pPr>
    <w:r>
      <w:rPr>
        <w:b/>
        <w:bCs/>
      </w:rPr>
      <w:t>I miss my brother. A social story for</w:t>
    </w:r>
    <w:r w:rsidR="00C814E9">
      <w:rPr>
        <w:b/>
        <w:bCs/>
      </w:rPr>
      <w:t xml:space="preserve"> _______</w:t>
    </w:r>
  </w:p>
  <w:p w14:paraId="57AD4A9E" w14:textId="77777777" w:rsidR="00C814E9" w:rsidRDefault="00C81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B1"/>
    <w:rsid w:val="00061E08"/>
    <w:rsid w:val="000A6D06"/>
    <w:rsid w:val="001C1B17"/>
    <w:rsid w:val="00205C89"/>
    <w:rsid w:val="00382AB1"/>
    <w:rsid w:val="004B3B2A"/>
    <w:rsid w:val="00502DED"/>
    <w:rsid w:val="006F4F72"/>
    <w:rsid w:val="007837FF"/>
    <w:rsid w:val="008C6815"/>
    <w:rsid w:val="009E69A2"/>
    <w:rsid w:val="00BE3C84"/>
    <w:rsid w:val="00C814E9"/>
    <w:rsid w:val="00CB1766"/>
    <w:rsid w:val="00D3359F"/>
    <w:rsid w:val="00D3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4B05"/>
  <w15:chartTrackingRefBased/>
  <w15:docId w15:val="{85B7E2FB-D6B1-459E-A406-2A538CB6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4E9"/>
  </w:style>
  <w:style w:type="paragraph" w:styleId="Footer">
    <w:name w:val="footer"/>
    <w:basedOn w:val="Normal"/>
    <w:link w:val="FooterChar"/>
    <w:uiPriority w:val="99"/>
    <w:unhideWhenUsed/>
    <w:rsid w:val="00C81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Rosellen Reif</dc:creator>
  <cp:keywords/>
  <dc:description/>
  <cp:lastModifiedBy>Rosellen Reif</cp:lastModifiedBy>
  <cp:revision>12</cp:revision>
  <dcterms:created xsi:type="dcterms:W3CDTF">2021-01-09T16:30:00Z</dcterms:created>
  <dcterms:modified xsi:type="dcterms:W3CDTF">2021-06-09T15:25:00Z</dcterms:modified>
</cp:coreProperties>
</file>